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CAB" w:rsidRPr="00754CAB" w:rsidRDefault="00D92CED" w:rsidP="00754CA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2CED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901DD" wp14:editId="1C3924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92CED" w:rsidRPr="00C15529" w:rsidRDefault="00D92CED" w:rsidP="00A8771B">
                            <w:pPr>
                              <w:jc w:val="center"/>
                              <w:rPr>
                                <w:rFonts w:ascii="Times New Roman CYR" w:hAnsi="Times New Roman CY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 CYR" w:hAnsi="Times New Roman CYR"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FD2B761" wp14:editId="41D1C760">
                                  <wp:extent cx="419100" cy="533400"/>
                                  <wp:effectExtent l="19050" t="0" r="0" b="0"/>
                                  <wp:docPr id="10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92CED" w:rsidRPr="0080600E" w:rsidRDefault="00D92CED" w:rsidP="0038400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0600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МУНИЦИПАЛЬНОЕ БЮДЖЕТНОЕ ОБЩЕОБРАЗОВАТЕЛЬНОЕ УЧРЕЖДЕНИЕ «ПОДОЛЬСКАЯ СОШ»</w:t>
                            </w:r>
                          </w:p>
                          <w:p w:rsidR="00D92CED" w:rsidRPr="00C15529" w:rsidRDefault="00D92CED" w:rsidP="00A8771B">
                            <w:pPr>
                              <w:jc w:val="center"/>
                              <w:rPr>
                                <w:rFonts w:ascii="Times New Roman CYR" w:hAnsi="Times New Roman CYR"/>
                                <w:b/>
                                <w:sz w:val="28"/>
                                <w:szCs w:val="28"/>
                              </w:rPr>
                            </w:pPr>
                            <w:r w:rsidRPr="00C15529">
                              <w:rPr>
                                <w:rFonts w:ascii="Times New Roman CYR" w:hAnsi="Times New Roman CYR"/>
                                <w:b/>
                                <w:sz w:val="28"/>
                                <w:szCs w:val="28"/>
                              </w:rPr>
                              <w:t>П Р И К А З</w:t>
                            </w:r>
                          </w:p>
                          <w:p w:rsidR="00D92CED" w:rsidRPr="00F84C98" w:rsidRDefault="00F84C98" w:rsidP="00A8771B">
                            <w:pPr>
                              <w:rPr>
                                <w:rFonts w:ascii="Times New Roman CYR" w:hAnsi="Times New Roman CY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 CYR" w:hAnsi="Times New Roman CYR"/>
                                <w:sz w:val="28"/>
                                <w:szCs w:val="28"/>
                              </w:rPr>
                              <w:t>13.11</w:t>
                            </w:r>
                            <w:r w:rsidR="00D92CED">
                              <w:rPr>
                                <w:rFonts w:ascii="Times New Roman CYR" w:hAnsi="Times New Roman CYR"/>
                                <w:sz w:val="28"/>
                                <w:szCs w:val="28"/>
                              </w:rPr>
                              <w:t>.202</w:t>
                            </w:r>
                            <w:r w:rsidR="00222B31">
                              <w:rPr>
                                <w:rFonts w:ascii="Times New Roman CYR" w:hAnsi="Times New Roman CYR"/>
                                <w:sz w:val="28"/>
                                <w:szCs w:val="28"/>
                              </w:rPr>
                              <w:t>4</w:t>
                            </w:r>
                            <w:r w:rsidR="00D92CED" w:rsidRPr="00086DA4">
                              <w:rPr>
                                <w:rFonts w:ascii="Times New Roman CYR" w:hAnsi="Times New Roman CYR"/>
                                <w:sz w:val="28"/>
                                <w:szCs w:val="28"/>
                              </w:rPr>
                              <w:t xml:space="preserve">                                                                          </w:t>
                            </w:r>
                            <w:r>
                              <w:rPr>
                                <w:rFonts w:ascii="Times New Roman CYR" w:hAnsi="Times New Roman CYR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D92CED" w:rsidRPr="00086DA4">
                              <w:rPr>
                                <w:rFonts w:ascii="Times New Roman CYR" w:hAnsi="Times New Roman CYR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F84C98">
                              <w:rPr>
                                <w:rFonts w:ascii="Times New Roman CYR" w:hAnsi="Times New Roman CYR"/>
                                <w:sz w:val="28"/>
                                <w:szCs w:val="28"/>
                              </w:rPr>
                              <w:t>№ 01/08-169</w:t>
                            </w:r>
                          </w:p>
                          <w:p w:rsidR="00D92CED" w:rsidRPr="00763722" w:rsidRDefault="00D92CED" w:rsidP="00763722">
                            <w:pPr>
                              <w:jc w:val="center"/>
                              <w:rPr>
                                <w:rFonts w:ascii="Times New Roman CYR" w:hAnsi="Times New Roman CYR"/>
                                <w:sz w:val="28"/>
                                <w:szCs w:val="28"/>
                              </w:rPr>
                            </w:pPr>
                            <w:r w:rsidRPr="00C15529">
                              <w:rPr>
                                <w:rFonts w:ascii="Times New Roman CYR" w:hAnsi="Times New Roman CYR"/>
                                <w:sz w:val="28"/>
                                <w:szCs w:val="28"/>
                              </w:rPr>
                              <w:t xml:space="preserve">с. </w:t>
                            </w:r>
                            <w:proofErr w:type="spellStart"/>
                            <w:r w:rsidRPr="00C15529">
                              <w:rPr>
                                <w:rFonts w:ascii="Times New Roman CYR" w:hAnsi="Times New Roman CYR"/>
                                <w:sz w:val="28"/>
                                <w:szCs w:val="28"/>
                              </w:rPr>
                              <w:t>Луговск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2901DD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8G8RgIAAGQEAAAOAAAAZHJzL2Uyb0RvYy54bWysVL1u2zAQ3gv0HQjutWTXSW3BcuAmcFHA&#10;SAI4RWaaoiwBFI8gaUvu1r2v0Hfo0KFbX8F5ox4pyTHSTkUX6o53/O7nu9Psqqkk2QtjS1ApHQ5i&#10;SoTikJVqm9JPD8s3E0qsYypjEpRI6UFYejV//WpW60SMoACZCUMQRNmk1iktnNNJFFleiIrZAWih&#10;0JiDqZhD1WyjzLAa0SsZjeL4MqrBZNoAF9bi7U1rpPOAn+eCu7s8t8IRmVLMzYXThHPjz2g+Y8nW&#10;MF2UvEuD/UMWFSsVBj1B3TDHyM6Uf0BVJTdgIXcDDlUEeV5yEWrAaobxi2rWBdMi1ILNsfrUJvv/&#10;YPnt/t6QMkvplBLFKqTo+O34/fjj+Ov48+nL01cy9T2qtU3Qda3R2TXvoUGu+3uLl770JjeV/2JR&#10;BO3Y7cOpw6JxhPtHk9FkEqOJo61XED96fq6NdR8EVMQLKTVIYegs26+sa117Fx9NwbKUMtAoFalT&#10;evn2Ig4PThYEl8r7ijAQHYwvqU3dS67ZNF2dG8gOWKaBdlis5ssSU1kx6+6ZwenA9HHi3R0euQQM&#10;CZ1ESQHm89/uvT+ShlZKapy2lCpcB0rkR4VkTofjsR/OoIwv3o1QMeeWzblF7aprwHEe4mZpHkTv&#10;72Qv5gaqR1yLhY+JJqY4Rk6p68Vr124ArhUXi0VwwnHUzK3UWnMP7dvl2/zQPDKjOy4c0ngL/VSy&#10;5AUlra9/afVi55CYwJdvb9tT5NkrOMqB8W7t/K6c68Hr+ecw/w0AAP//AwBQSwMEFAAGAAgAAAAh&#10;AHoEre7XAAAABQEAAA8AAABkcnMvZG93bnJldi54bWxMj0FLxEAMhe+C/2GI4M2duoKU2ukiC+5F&#10;PLiKXtNOti3tZIbObLf6640i6CXk8cLL98rN4kY10xR7zwauVxko4sbbnlsDry8PVzmomJAtjp7J&#10;wAdF2FTnZyUW1p/4meZ9apWEcCzQQJdSKLSOTUcO48oHYvEOfnKYRE6tthOeJNyNep1lt9phz/Kh&#10;w0Dbjpphf3QGnvBtl+ZlaHZDONh3F+rtzeejMZcXy/0dqERL+juGb3xBh0qYan9kG9VoQIqknyne&#10;Os9F1r+Lrkr9n776AgAA//8DAFBLAQItABQABgAIAAAAIQC2gziS/gAAAOEBAAATAAAAAAAAAAAA&#10;AAAAAAAAAABbQ29udGVudF9UeXBlc10ueG1sUEsBAi0AFAAGAAgAAAAhADj9If/WAAAAlAEAAAsA&#10;AAAAAAAAAAAAAAAALwEAAF9yZWxzLy5yZWxzUEsBAi0AFAAGAAgAAAAhADnHwbxGAgAAZAQAAA4A&#10;AAAAAAAAAAAAAAAALgIAAGRycy9lMm9Eb2MueG1sUEsBAi0AFAAGAAgAAAAhAHoEre7XAAAABQEA&#10;AA8AAAAAAAAAAAAAAAAAoAQAAGRycy9kb3ducmV2LnhtbFBLBQYAAAAABAAEAPMAAACkBQAAAAA=&#10;" filled="f" stroked="f" strokeweight=".5pt">
                <v:textbox style="mso-fit-shape-to-text:t">
                  <w:txbxContent>
                    <w:p w:rsidR="00D92CED" w:rsidRPr="00C15529" w:rsidRDefault="00D92CED" w:rsidP="00A8771B">
                      <w:pPr>
                        <w:jc w:val="center"/>
                        <w:rPr>
                          <w:rFonts w:ascii="Times New Roman CYR" w:hAnsi="Times New Roman CYR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 CYR" w:hAnsi="Times New Roman CYR"/>
                          <w:noProof/>
                          <w:lang w:eastAsia="ru-RU"/>
                        </w:rPr>
                        <w:drawing>
                          <wp:inline distT="0" distB="0" distL="0" distR="0" wp14:anchorId="2FD2B761" wp14:editId="41D1C760">
                            <wp:extent cx="419100" cy="533400"/>
                            <wp:effectExtent l="19050" t="0" r="0" b="0"/>
                            <wp:docPr id="10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533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92CED" w:rsidRPr="0080600E" w:rsidRDefault="00D92CED" w:rsidP="0038400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0600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МУНИЦИПАЛЬНОЕ БЮДЖЕТНОЕ ОБЩЕОБРАЗОВАТЕЛЬНОЕ УЧРЕЖДЕНИЕ «ПОДОЛЬСКАЯ СОШ»</w:t>
                      </w:r>
                    </w:p>
                    <w:p w:rsidR="00D92CED" w:rsidRPr="00C15529" w:rsidRDefault="00D92CED" w:rsidP="00A8771B">
                      <w:pPr>
                        <w:jc w:val="center"/>
                        <w:rPr>
                          <w:rFonts w:ascii="Times New Roman CYR" w:hAnsi="Times New Roman CYR"/>
                          <w:b/>
                          <w:sz w:val="28"/>
                          <w:szCs w:val="28"/>
                        </w:rPr>
                      </w:pPr>
                      <w:r w:rsidRPr="00C15529">
                        <w:rPr>
                          <w:rFonts w:ascii="Times New Roman CYR" w:hAnsi="Times New Roman CYR"/>
                          <w:b/>
                          <w:sz w:val="28"/>
                          <w:szCs w:val="28"/>
                        </w:rPr>
                        <w:t>П Р И К А З</w:t>
                      </w:r>
                    </w:p>
                    <w:p w:rsidR="00D92CED" w:rsidRPr="00F84C98" w:rsidRDefault="00F84C98" w:rsidP="00A8771B">
                      <w:pPr>
                        <w:rPr>
                          <w:rFonts w:ascii="Times New Roman CYR" w:hAnsi="Times New Roman CYR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 CYR" w:hAnsi="Times New Roman CYR"/>
                          <w:sz w:val="28"/>
                          <w:szCs w:val="28"/>
                        </w:rPr>
                        <w:t>13.11</w:t>
                      </w:r>
                      <w:r w:rsidR="00D92CED">
                        <w:rPr>
                          <w:rFonts w:ascii="Times New Roman CYR" w:hAnsi="Times New Roman CYR"/>
                          <w:sz w:val="28"/>
                          <w:szCs w:val="28"/>
                        </w:rPr>
                        <w:t>.202</w:t>
                      </w:r>
                      <w:r w:rsidR="00222B31">
                        <w:rPr>
                          <w:rFonts w:ascii="Times New Roman CYR" w:hAnsi="Times New Roman CYR"/>
                          <w:sz w:val="28"/>
                          <w:szCs w:val="28"/>
                        </w:rPr>
                        <w:t>4</w:t>
                      </w:r>
                      <w:r w:rsidR="00D92CED" w:rsidRPr="00086DA4">
                        <w:rPr>
                          <w:rFonts w:ascii="Times New Roman CYR" w:hAnsi="Times New Roman CYR"/>
                          <w:sz w:val="28"/>
                          <w:szCs w:val="28"/>
                        </w:rPr>
                        <w:t xml:space="preserve">                                                                          </w:t>
                      </w:r>
                      <w:r>
                        <w:rPr>
                          <w:rFonts w:ascii="Times New Roman CYR" w:hAnsi="Times New Roman CYR"/>
                          <w:sz w:val="28"/>
                          <w:szCs w:val="28"/>
                        </w:rPr>
                        <w:t xml:space="preserve">  </w:t>
                      </w:r>
                      <w:r w:rsidR="00D92CED" w:rsidRPr="00086DA4">
                        <w:rPr>
                          <w:rFonts w:ascii="Times New Roman CYR" w:hAnsi="Times New Roman CYR"/>
                          <w:sz w:val="28"/>
                          <w:szCs w:val="28"/>
                        </w:rPr>
                        <w:t xml:space="preserve">    </w:t>
                      </w:r>
                      <w:r w:rsidRPr="00F84C98">
                        <w:rPr>
                          <w:rFonts w:ascii="Times New Roman CYR" w:hAnsi="Times New Roman CYR"/>
                          <w:sz w:val="28"/>
                          <w:szCs w:val="28"/>
                        </w:rPr>
                        <w:t>№ 01/08-169</w:t>
                      </w:r>
                    </w:p>
                    <w:p w:rsidR="00D92CED" w:rsidRPr="00763722" w:rsidRDefault="00D92CED" w:rsidP="00763722">
                      <w:pPr>
                        <w:jc w:val="center"/>
                        <w:rPr>
                          <w:rFonts w:ascii="Times New Roman CYR" w:hAnsi="Times New Roman CYR"/>
                          <w:sz w:val="28"/>
                          <w:szCs w:val="28"/>
                        </w:rPr>
                      </w:pPr>
                      <w:r w:rsidRPr="00C15529">
                        <w:rPr>
                          <w:rFonts w:ascii="Times New Roman CYR" w:hAnsi="Times New Roman CYR"/>
                          <w:sz w:val="28"/>
                          <w:szCs w:val="28"/>
                        </w:rPr>
                        <w:t xml:space="preserve">с. </w:t>
                      </w:r>
                      <w:proofErr w:type="spellStart"/>
                      <w:r w:rsidRPr="00C15529">
                        <w:rPr>
                          <w:rFonts w:ascii="Times New Roman CYR" w:hAnsi="Times New Roman CYR"/>
                          <w:sz w:val="28"/>
                          <w:szCs w:val="28"/>
                        </w:rPr>
                        <w:t>Луговск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754CAB" w:rsidRPr="00754CAB">
        <w:rPr>
          <w:rFonts w:ascii="Times New Roman" w:hAnsi="Times New Roman" w:cs="Times New Roman"/>
          <w:b/>
          <w:i/>
          <w:sz w:val="24"/>
          <w:szCs w:val="24"/>
          <w:lang w:bidi="ru-RU"/>
        </w:rPr>
        <w:t xml:space="preserve">О работе </w:t>
      </w:r>
      <w:r w:rsidR="00754CAB" w:rsidRPr="00754CAB">
        <w:rPr>
          <w:rFonts w:ascii="Times New Roman" w:hAnsi="Times New Roman" w:cs="Times New Roman"/>
          <w:b/>
          <w:i/>
          <w:sz w:val="24"/>
          <w:szCs w:val="24"/>
        </w:rPr>
        <w:t>центра образования естественно-научной и технологической направленности «Точка роста»</w:t>
      </w:r>
      <w:bookmarkStart w:id="0" w:name="_GoBack"/>
      <w:bookmarkEnd w:id="0"/>
    </w:p>
    <w:p w:rsidR="00754CAB" w:rsidRPr="00754CAB" w:rsidRDefault="00754CAB" w:rsidP="00754CA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4CAB">
        <w:rPr>
          <w:rFonts w:ascii="Times New Roman" w:hAnsi="Times New Roman" w:cs="Times New Roman"/>
          <w:b/>
          <w:i/>
          <w:sz w:val="24"/>
          <w:szCs w:val="24"/>
        </w:rPr>
        <w:t xml:space="preserve"> на ба</w:t>
      </w:r>
      <w:r w:rsidR="00F85E9A">
        <w:rPr>
          <w:rFonts w:ascii="Times New Roman" w:hAnsi="Times New Roman" w:cs="Times New Roman"/>
          <w:b/>
          <w:i/>
          <w:sz w:val="24"/>
          <w:szCs w:val="24"/>
        </w:rPr>
        <w:t>зе МБОУ «Подольская СОШ» на 202</w:t>
      </w:r>
      <w:r w:rsidR="00222B31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F85E9A">
        <w:rPr>
          <w:rFonts w:ascii="Times New Roman" w:hAnsi="Times New Roman" w:cs="Times New Roman"/>
          <w:b/>
          <w:i/>
          <w:sz w:val="24"/>
          <w:szCs w:val="24"/>
        </w:rPr>
        <w:t>-202</w:t>
      </w:r>
      <w:r w:rsidR="00222B31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754CAB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</w:t>
      </w:r>
    </w:p>
    <w:p w:rsidR="00754CAB" w:rsidRPr="00754CAB" w:rsidRDefault="00754CAB" w:rsidP="00754CAB">
      <w:pPr>
        <w:ind w:left="-28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54CAB" w:rsidRPr="00754CAB" w:rsidRDefault="00754CAB" w:rsidP="00754CAB">
      <w:pPr>
        <w:tabs>
          <w:tab w:val="left" w:pos="567"/>
          <w:tab w:val="left" w:pos="709"/>
        </w:tabs>
        <w:ind w:left="-28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54CAB">
        <w:rPr>
          <w:rFonts w:ascii="Times New Roman" w:hAnsi="Times New Roman" w:cs="Times New Roman"/>
          <w:sz w:val="24"/>
          <w:szCs w:val="24"/>
        </w:rPr>
        <w:tab/>
      </w:r>
      <w:r w:rsidRPr="00754CAB">
        <w:rPr>
          <w:rFonts w:ascii="Times New Roman" w:hAnsi="Times New Roman" w:cs="Times New Roman"/>
          <w:sz w:val="24"/>
          <w:szCs w:val="24"/>
        </w:rPr>
        <w:tab/>
        <w:t>В</w:t>
      </w:r>
      <w:r w:rsidRPr="00754CAB">
        <w:rPr>
          <w:rFonts w:ascii="Times New Roman" w:hAnsi="Times New Roman" w:cs="Times New Roman"/>
          <w:sz w:val="24"/>
          <w:szCs w:val="24"/>
          <w:lang w:bidi="ru-RU"/>
        </w:rPr>
        <w:t xml:space="preserve"> целях реализации общих подходов к работе Центр</w:t>
      </w:r>
      <w:r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Pr="00754CAB">
        <w:rPr>
          <w:rFonts w:ascii="Times New Roman" w:hAnsi="Times New Roman" w:cs="Times New Roman"/>
          <w:sz w:val="24"/>
          <w:szCs w:val="24"/>
          <w:lang w:bidi="ru-RU"/>
        </w:rPr>
        <w:t xml:space="preserve"> образования «Точки роста» в </w:t>
      </w:r>
      <w:r>
        <w:rPr>
          <w:rFonts w:ascii="Times New Roman" w:hAnsi="Times New Roman" w:cs="Times New Roman"/>
          <w:sz w:val="24"/>
          <w:szCs w:val="24"/>
          <w:lang w:bidi="ru-RU"/>
        </w:rPr>
        <w:t>МБОУ «Подольская СОШ»</w:t>
      </w:r>
      <w:r w:rsidRPr="00754CAB">
        <w:rPr>
          <w:rFonts w:ascii="Times New Roman" w:hAnsi="Times New Roman" w:cs="Times New Roman"/>
          <w:sz w:val="24"/>
          <w:szCs w:val="24"/>
          <w:lang w:bidi="ru-RU"/>
        </w:rPr>
        <w:t xml:space="preserve"> в рамках реализации регионального проекта «Современная школа» национального проекта «Образование»</w:t>
      </w:r>
    </w:p>
    <w:p w:rsidR="00754CAB" w:rsidRPr="00754CAB" w:rsidRDefault="00754CAB" w:rsidP="00754CAB">
      <w:pPr>
        <w:tabs>
          <w:tab w:val="left" w:pos="567"/>
          <w:tab w:val="left" w:pos="709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54CAB">
        <w:rPr>
          <w:rFonts w:ascii="Times New Roman" w:hAnsi="Times New Roman" w:cs="Times New Roman"/>
          <w:sz w:val="24"/>
          <w:szCs w:val="24"/>
        </w:rPr>
        <w:t>ПРИКАЗЫВАЮ:</w:t>
      </w:r>
    </w:p>
    <w:p w:rsidR="00754CAB" w:rsidRPr="00754CAB" w:rsidRDefault="00754CAB" w:rsidP="00754CAB">
      <w:pPr>
        <w:numPr>
          <w:ilvl w:val="0"/>
          <w:numId w:val="1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CAB">
        <w:rPr>
          <w:rFonts w:ascii="Times New Roman" w:hAnsi="Times New Roman" w:cs="Times New Roman"/>
          <w:sz w:val="24"/>
          <w:szCs w:val="24"/>
        </w:rPr>
        <w:t xml:space="preserve">Утвердить единый </w:t>
      </w:r>
      <w:r>
        <w:rPr>
          <w:rFonts w:ascii="Times New Roman" w:hAnsi="Times New Roman" w:cs="Times New Roman"/>
          <w:sz w:val="24"/>
          <w:szCs w:val="24"/>
        </w:rPr>
        <w:t>школьный</w:t>
      </w:r>
      <w:r w:rsidRPr="00754CAB">
        <w:rPr>
          <w:rFonts w:ascii="Times New Roman" w:hAnsi="Times New Roman" w:cs="Times New Roman"/>
          <w:sz w:val="24"/>
          <w:szCs w:val="24"/>
        </w:rPr>
        <w:t xml:space="preserve"> план мероприятий по организационно-методической поддержке центров «Точки роста» (приложение 1)</w:t>
      </w:r>
    </w:p>
    <w:p w:rsidR="00754CAB" w:rsidRPr="00754CAB" w:rsidRDefault="00754CAB" w:rsidP="00754CAB">
      <w:pPr>
        <w:numPr>
          <w:ilvl w:val="0"/>
          <w:numId w:val="1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CAB">
        <w:rPr>
          <w:rFonts w:ascii="Times New Roman" w:hAnsi="Times New Roman" w:cs="Times New Roman"/>
          <w:sz w:val="24"/>
          <w:szCs w:val="24"/>
        </w:rPr>
        <w:t xml:space="preserve">Заместителю </w:t>
      </w:r>
      <w:r>
        <w:rPr>
          <w:rFonts w:ascii="Times New Roman" w:hAnsi="Times New Roman" w:cs="Times New Roman"/>
          <w:sz w:val="24"/>
          <w:szCs w:val="24"/>
        </w:rPr>
        <w:t xml:space="preserve">директора по УВР,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Кисаевой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Н.П.</w:t>
      </w:r>
      <w:r w:rsidRPr="00754CAB">
        <w:rPr>
          <w:rFonts w:ascii="Times New Roman" w:hAnsi="Times New Roman" w:cs="Times New Roman"/>
          <w:sz w:val="24"/>
          <w:szCs w:val="24"/>
        </w:rPr>
        <w:t>:</w:t>
      </w:r>
    </w:p>
    <w:p w:rsidR="00754CAB" w:rsidRPr="00754CAB" w:rsidRDefault="00754CAB" w:rsidP="00754CAB">
      <w:pPr>
        <w:numPr>
          <w:ilvl w:val="1"/>
          <w:numId w:val="1"/>
        </w:numPr>
        <w:tabs>
          <w:tab w:val="left" w:pos="567"/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CAB">
        <w:rPr>
          <w:rFonts w:ascii="Times New Roman" w:hAnsi="Times New Roman" w:cs="Times New Roman"/>
          <w:sz w:val="24"/>
          <w:szCs w:val="24"/>
        </w:rPr>
        <w:t>осуществить организационн</w:t>
      </w:r>
      <w:r>
        <w:rPr>
          <w:rFonts w:ascii="Times New Roman" w:hAnsi="Times New Roman" w:cs="Times New Roman"/>
          <w:sz w:val="24"/>
          <w:szCs w:val="24"/>
        </w:rPr>
        <w:t>ое руководство работы Центра</w:t>
      </w:r>
      <w:r w:rsidRPr="00754CAB">
        <w:rPr>
          <w:rFonts w:ascii="Times New Roman" w:hAnsi="Times New Roman" w:cs="Times New Roman"/>
          <w:sz w:val="24"/>
          <w:szCs w:val="24"/>
        </w:rPr>
        <w:t xml:space="preserve"> «Точки роста» в </w:t>
      </w:r>
      <w:r>
        <w:rPr>
          <w:rFonts w:ascii="Times New Roman" w:hAnsi="Times New Roman" w:cs="Times New Roman"/>
          <w:sz w:val="24"/>
          <w:szCs w:val="24"/>
        </w:rPr>
        <w:t>МБОУ «Подольская СОШ»</w:t>
      </w:r>
      <w:r w:rsidRPr="00754CAB">
        <w:rPr>
          <w:rFonts w:ascii="Times New Roman" w:hAnsi="Times New Roman" w:cs="Times New Roman"/>
          <w:sz w:val="24"/>
          <w:szCs w:val="24"/>
        </w:rPr>
        <w:t>;</w:t>
      </w:r>
    </w:p>
    <w:p w:rsidR="00754CAB" w:rsidRPr="00754CAB" w:rsidRDefault="00754CAB" w:rsidP="00754CAB">
      <w:pPr>
        <w:numPr>
          <w:ilvl w:val="1"/>
          <w:numId w:val="1"/>
        </w:numPr>
        <w:tabs>
          <w:tab w:val="left" w:pos="567"/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CAB">
        <w:rPr>
          <w:rFonts w:ascii="Times New Roman" w:hAnsi="Times New Roman" w:cs="Times New Roman"/>
          <w:sz w:val="24"/>
          <w:szCs w:val="24"/>
        </w:rPr>
        <w:t xml:space="preserve">разместить </w:t>
      </w:r>
      <w:r>
        <w:rPr>
          <w:rFonts w:ascii="Times New Roman" w:hAnsi="Times New Roman" w:cs="Times New Roman"/>
          <w:sz w:val="24"/>
          <w:szCs w:val="24"/>
        </w:rPr>
        <w:t xml:space="preserve">школьный </w:t>
      </w:r>
      <w:r w:rsidRPr="00754CAB">
        <w:rPr>
          <w:rFonts w:ascii="Times New Roman" w:hAnsi="Times New Roman" w:cs="Times New Roman"/>
          <w:sz w:val="24"/>
          <w:szCs w:val="24"/>
        </w:rPr>
        <w:t xml:space="preserve">План на сайте </w:t>
      </w:r>
      <w:r>
        <w:rPr>
          <w:rFonts w:ascii="Times New Roman" w:hAnsi="Times New Roman" w:cs="Times New Roman"/>
          <w:sz w:val="24"/>
          <w:szCs w:val="24"/>
        </w:rPr>
        <w:t>МБОУ «Подольская СОШ»</w:t>
      </w:r>
      <w:r w:rsidRPr="00754CAB">
        <w:rPr>
          <w:rFonts w:ascii="Times New Roman" w:hAnsi="Times New Roman" w:cs="Times New Roman"/>
          <w:sz w:val="24"/>
          <w:szCs w:val="24"/>
        </w:rPr>
        <w:t>.</w:t>
      </w:r>
    </w:p>
    <w:p w:rsidR="00754CAB" w:rsidRDefault="00754CAB" w:rsidP="00754CAB">
      <w:pPr>
        <w:numPr>
          <w:ilvl w:val="0"/>
          <w:numId w:val="1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CAB">
        <w:rPr>
          <w:rFonts w:ascii="Times New Roman" w:hAnsi="Times New Roman" w:cs="Times New Roman"/>
          <w:sz w:val="24"/>
          <w:szCs w:val="24"/>
        </w:rPr>
        <w:t>Контроль за исполнением данного приказа оставляю за собой.</w:t>
      </w:r>
    </w:p>
    <w:p w:rsidR="00D92CED" w:rsidRDefault="00D92CED" w:rsidP="00D92CED">
      <w:p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CED" w:rsidRDefault="00D92CED" w:rsidP="00D92CED">
      <w:p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CED" w:rsidRDefault="00D92CED" w:rsidP="00D92CED">
      <w:p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CED" w:rsidRPr="00754CAB" w:rsidRDefault="00A84AA4" w:rsidP="00D92CED">
      <w:p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A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866C19" wp14:editId="53EDC52F">
            <wp:extent cx="5940425" cy="15049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743" t="47578" r="32477" b="26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CAB" w:rsidRPr="00754CAB" w:rsidRDefault="00754CAB" w:rsidP="00754CAB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54CAB" w:rsidRDefault="00754CAB" w:rsidP="00754CAB">
      <w:pPr>
        <w:ind w:left="-284"/>
        <w:jc w:val="center"/>
      </w:pPr>
    </w:p>
    <w:p w:rsidR="00754CAB" w:rsidRDefault="00754CAB" w:rsidP="00754CAB">
      <w:pPr>
        <w:ind w:left="-284"/>
        <w:jc w:val="center"/>
      </w:pPr>
    </w:p>
    <w:p w:rsidR="00754CAB" w:rsidRDefault="00754CAB" w:rsidP="00754CAB">
      <w:pPr>
        <w:ind w:left="-284"/>
        <w:jc w:val="center"/>
      </w:pPr>
    </w:p>
    <w:p w:rsidR="00754CAB" w:rsidRDefault="00754CAB" w:rsidP="00754CAB">
      <w:pPr>
        <w:ind w:left="-284"/>
        <w:jc w:val="center"/>
      </w:pPr>
    </w:p>
    <w:p w:rsidR="00754CAB" w:rsidRDefault="00754CAB" w:rsidP="00754CAB">
      <w:pPr>
        <w:ind w:left="-284"/>
        <w:jc w:val="center"/>
      </w:pPr>
    </w:p>
    <w:p w:rsidR="00754CAB" w:rsidRDefault="00754CAB" w:rsidP="00754CAB">
      <w:pPr>
        <w:ind w:left="-284"/>
        <w:jc w:val="center"/>
      </w:pPr>
    </w:p>
    <w:p w:rsidR="00D71086" w:rsidRPr="00D71086" w:rsidRDefault="00754CAB" w:rsidP="00754C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71086" w:rsidRPr="00D71086" w:rsidRDefault="00D71086">
      <w:pPr>
        <w:rPr>
          <w:rFonts w:ascii="Times New Roman" w:hAnsi="Times New Roman" w:cs="Times New Roman"/>
          <w:sz w:val="24"/>
          <w:szCs w:val="24"/>
        </w:rPr>
      </w:pPr>
    </w:p>
    <w:p w:rsidR="00D71086" w:rsidRDefault="00D71086" w:rsidP="00D7108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71086">
        <w:rPr>
          <w:rFonts w:ascii="Times New Roman" w:hAnsi="Times New Roman" w:cs="Times New Roman"/>
          <w:b/>
          <w:i/>
          <w:sz w:val="24"/>
          <w:szCs w:val="24"/>
        </w:rPr>
        <w:t>План деятельности центра образования естественно-научной и технологической направленности «Точка роста»</w:t>
      </w:r>
    </w:p>
    <w:p w:rsidR="00031A4C" w:rsidRPr="00D71086" w:rsidRDefault="00D71086" w:rsidP="00D7108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71086">
        <w:rPr>
          <w:rFonts w:ascii="Times New Roman" w:hAnsi="Times New Roman" w:cs="Times New Roman"/>
          <w:b/>
          <w:i/>
          <w:sz w:val="24"/>
          <w:szCs w:val="24"/>
        </w:rPr>
        <w:t xml:space="preserve"> на базе МБОУ «Подольская СОШ» на 20</w:t>
      </w:r>
      <w:r w:rsidR="00F85E9A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222B31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D71086">
        <w:rPr>
          <w:rFonts w:ascii="Times New Roman" w:hAnsi="Times New Roman" w:cs="Times New Roman"/>
          <w:b/>
          <w:i/>
          <w:sz w:val="24"/>
          <w:szCs w:val="24"/>
        </w:rPr>
        <w:t>-202</w:t>
      </w:r>
      <w:r w:rsidR="00222B31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D71086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04"/>
        <w:gridCol w:w="2535"/>
        <w:gridCol w:w="1568"/>
        <w:gridCol w:w="2304"/>
        <w:gridCol w:w="3006"/>
      </w:tblGrid>
      <w:tr w:rsidR="00D71086" w:rsidRPr="00D71086" w:rsidTr="00F85E9A">
        <w:tc>
          <w:tcPr>
            <w:tcW w:w="504" w:type="dxa"/>
          </w:tcPr>
          <w:p w:rsidR="00D71086" w:rsidRPr="00D71086" w:rsidRDefault="00D71086" w:rsidP="00D710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086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 xml:space="preserve">№ </w:t>
            </w:r>
          </w:p>
        </w:tc>
        <w:tc>
          <w:tcPr>
            <w:tcW w:w="2535" w:type="dxa"/>
          </w:tcPr>
          <w:p w:rsidR="00D71086" w:rsidRPr="00D71086" w:rsidRDefault="00D71086" w:rsidP="00D710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086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 xml:space="preserve"> </w:t>
            </w:r>
            <w:r w:rsidRPr="00D71086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ab/>
              <w:t xml:space="preserve">Мероприятие  </w:t>
            </w:r>
          </w:p>
        </w:tc>
        <w:tc>
          <w:tcPr>
            <w:tcW w:w="1568" w:type="dxa"/>
          </w:tcPr>
          <w:p w:rsidR="00D71086" w:rsidRPr="00D71086" w:rsidRDefault="00D71086" w:rsidP="00D71086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71086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 xml:space="preserve"> </w:t>
            </w:r>
            <w:r w:rsidRPr="00D71086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ab/>
              <w:t xml:space="preserve">Дата  </w:t>
            </w:r>
          </w:p>
        </w:tc>
        <w:tc>
          <w:tcPr>
            <w:tcW w:w="2304" w:type="dxa"/>
          </w:tcPr>
          <w:p w:rsidR="00D71086" w:rsidRPr="00D71086" w:rsidRDefault="00D71086" w:rsidP="00D710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86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 xml:space="preserve">Участники  </w:t>
            </w:r>
          </w:p>
        </w:tc>
        <w:tc>
          <w:tcPr>
            <w:tcW w:w="3006" w:type="dxa"/>
          </w:tcPr>
          <w:p w:rsidR="00D71086" w:rsidRPr="00D71086" w:rsidRDefault="00D71086" w:rsidP="00D710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086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 xml:space="preserve">Ответственные  </w:t>
            </w:r>
          </w:p>
        </w:tc>
      </w:tr>
      <w:tr w:rsidR="00D71086" w:rsidRPr="00D71086" w:rsidTr="00F85E9A">
        <w:tc>
          <w:tcPr>
            <w:tcW w:w="504" w:type="dxa"/>
          </w:tcPr>
          <w:p w:rsidR="00D71086" w:rsidRPr="00D71086" w:rsidRDefault="00C5142F" w:rsidP="00D7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</w:tcPr>
          <w:p w:rsidR="00D71086" w:rsidRPr="00D71086" w:rsidRDefault="00D71086" w:rsidP="00D710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«День знаний в Центре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естественно-научной и технологической направленности</w:t>
            </w: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 </w:t>
            </w:r>
          </w:p>
        </w:tc>
        <w:tc>
          <w:tcPr>
            <w:tcW w:w="1568" w:type="dxa"/>
          </w:tcPr>
          <w:p w:rsidR="00D71086" w:rsidRPr="00D71086" w:rsidRDefault="00D71086" w:rsidP="00222B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22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222B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</w:tcPr>
          <w:p w:rsidR="00D71086" w:rsidRPr="00D71086" w:rsidRDefault="00D71086" w:rsidP="00D710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1-11 классы, родительская общественность </w:t>
            </w:r>
          </w:p>
        </w:tc>
        <w:tc>
          <w:tcPr>
            <w:tcW w:w="3006" w:type="dxa"/>
          </w:tcPr>
          <w:p w:rsidR="00D71086" w:rsidRPr="00D71086" w:rsidRDefault="00AE4E99" w:rsidP="00AE4E99">
            <w:pPr>
              <w:spacing w:line="276" w:lineRule="auto"/>
              <w:ind w:right="3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по УВР, к</w:t>
            </w:r>
            <w:r w:rsidR="00D71086"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</w:p>
        </w:tc>
      </w:tr>
      <w:tr w:rsidR="00D71086" w:rsidRPr="00D71086" w:rsidTr="00F85E9A">
        <w:tc>
          <w:tcPr>
            <w:tcW w:w="504" w:type="dxa"/>
          </w:tcPr>
          <w:p w:rsidR="00D71086" w:rsidRPr="00D71086" w:rsidRDefault="00C5142F" w:rsidP="00D7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</w:tcPr>
          <w:p w:rsidR="00D71086" w:rsidRPr="00D71086" w:rsidRDefault="00D71086" w:rsidP="00D710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проекте «Открытый урок» </w:t>
            </w:r>
          </w:p>
        </w:tc>
        <w:tc>
          <w:tcPr>
            <w:tcW w:w="1568" w:type="dxa"/>
          </w:tcPr>
          <w:p w:rsidR="00D71086" w:rsidRPr="00D71086" w:rsidRDefault="00D71086" w:rsidP="00D710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на месяц </w:t>
            </w:r>
          </w:p>
        </w:tc>
        <w:tc>
          <w:tcPr>
            <w:tcW w:w="2304" w:type="dxa"/>
          </w:tcPr>
          <w:p w:rsidR="00D71086" w:rsidRPr="00D71086" w:rsidRDefault="00D71086" w:rsidP="00D71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</w:t>
            </w:r>
          </w:p>
          <w:p w:rsidR="00D71086" w:rsidRPr="00D71086" w:rsidRDefault="00D71086" w:rsidP="00D710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</w:tcPr>
          <w:p w:rsidR="00D71086" w:rsidRPr="00D71086" w:rsidRDefault="00AE4E99" w:rsidP="00AE4E99">
            <w:pPr>
              <w:spacing w:after="45"/>
              <w:ind w:right="6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по ВР, к</w:t>
            </w:r>
            <w:r w:rsidR="00D71086"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 </w:t>
            </w:r>
          </w:p>
        </w:tc>
      </w:tr>
      <w:tr w:rsidR="00D71086" w:rsidRPr="00D71086" w:rsidTr="00F85E9A">
        <w:tc>
          <w:tcPr>
            <w:tcW w:w="504" w:type="dxa"/>
          </w:tcPr>
          <w:p w:rsidR="00D71086" w:rsidRPr="00D71086" w:rsidRDefault="00C5142F" w:rsidP="00D7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</w:tcPr>
          <w:p w:rsidR="00D71086" w:rsidRPr="00D71086" w:rsidRDefault="00D71086" w:rsidP="00D710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шахматный турнир «Ход конем» </w:t>
            </w:r>
          </w:p>
        </w:tc>
        <w:tc>
          <w:tcPr>
            <w:tcW w:w="1568" w:type="dxa"/>
          </w:tcPr>
          <w:p w:rsidR="00D71086" w:rsidRPr="00D71086" w:rsidRDefault="00D71086" w:rsidP="00D71086">
            <w:pPr>
              <w:spacing w:line="276" w:lineRule="auto"/>
              <w:ind w:left="242" w:right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Декабрь Февраль </w:t>
            </w:r>
          </w:p>
        </w:tc>
        <w:tc>
          <w:tcPr>
            <w:tcW w:w="2304" w:type="dxa"/>
          </w:tcPr>
          <w:p w:rsidR="00D71086" w:rsidRPr="00D71086" w:rsidRDefault="00D71086" w:rsidP="00D71086">
            <w:pPr>
              <w:spacing w:after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</w:t>
            </w:r>
          </w:p>
          <w:p w:rsidR="00D71086" w:rsidRPr="00D71086" w:rsidRDefault="00D71086" w:rsidP="00D71086">
            <w:pPr>
              <w:spacing w:line="276" w:lineRule="auto"/>
              <w:ind w:left="45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  В рамках сетевого взаимодействия </w:t>
            </w:r>
          </w:p>
        </w:tc>
        <w:tc>
          <w:tcPr>
            <w:tcW w:w="3006" w:type="dxa"/>
          </w:tcPr>
          <w:p w:rsidR="00D71086" w:rsidRPr="00D71086" w:rsidRDefault="00AE4E99" w:rsidP="00D710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  <w:r w:rsidR="00D71086"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1086" w:rsidRPr="00D71086" w:rsidTr="00F85E9A">
        <w:tc>
          <w:tcPr>
            <w:tcW w:w="504" w:type="dxa"/>
          </w:tcPr>
          <w:p w:rsidR="00D71086" w:rsidRPr="00D71086" w:rsidRDefault="00C5142F" w:rsidP="00D7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</w:tcPr>
          <w:p w:rsidR="00D71086" w:rsidRPr="00D71086" w:rsidRDefault="00D71086" w:rsidP="00D710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перечневых олимпиадах Министерства образования Российской Федерации </w:t>
            </w:r>
          </w:p>
        </w:tc>
        <w:tc>
          <w:tcPr>
            <w:tcW w:w="1568" w:type="dxa"/>
          </w:tcPr>
          <w:p w:rsidR="00D71086" w:rsidRPr="00D71086" w:rsidRDefault="00D71086" w:rsidP="00D710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(согласно перечню) </w:t>
            </w:r>
          </w:p>
        </w:tc>
        <w:tc>
          <w:tcPr>
            <w:tcW w:w="2304" w:type="dxa"/>
          </w:tcPr>
          <w:p w:rsidR="00D71086" w:rsidRPr="00D71086" w:rsidRDefault="00D71086" w:rsidP="00D710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5-11 классы </w:t>
            </w:r>
          </w:p>
        </w:tc>
        <w:tc>
          <w:tcPr>
            <w:tcW w:w="3006" w:type="dxa"/>
          </w:tcPr>
          <w:p w:rsidR="00D71086" w:rsidRPr="00D71086" w:rsidRDefault="00AE4E99" w:rsidP="00AE4E99">
            <w:pPr>
              <w:spacing w:line="276" w:lineRule="auto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по ВР, у</w:t>
            </w:r>
            <w:r w:rsidR="00D71086"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чителя предметники  </w:t>
            </w:r>
          </w:p>
        </w:tc>
      </w:tr>
      <w:tr w:rsidR="00D71086" w:rsidRPr="00D71086" w:rsidTr="00F85E9A">
        <w:tc>
          <w:tcPr>
            <w:tcW w:w="504" w:type="dxa"/>
          </w:tcPr>
          <w:p w:rsidR="00D71086" w:rsidRPr="00D71086" w:rsidRDefault="00C5142F" w:rsidP="00D7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</w:tcPr>
          <w:p w:rsidR="00D71086" w:rsidRPr="00D71086" w:rsidRDefault="00D71086" w:rsidP="00AE4E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акция «Урок </w:t>
            </w:r>
            <w:proofErr w:type="gramStart"/>
            <w:r w:rsidR="00AE4E9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ифры»  </w:t>
            </w:r>
            <w:proofErr w:type="gramEnd"/>
          </w:p>
        </w:tc>
        <w:tc>
          <w:tcPr>
            <w:tcW w:w="1568" w:type="dxa"/>
          </w:tcPr>
          <w:p w:rsidR="00D71086" w:rsidRPr="00D71086" w:rsidRDefault="00D71086" w:rsidP="00D71086">
            <w:pPr>
              <w:spacing w:line="276" w:lineRule="auto"/>
              <w:ind w:left="291" w:right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1086">
              <w:rPr>
                <w:rFonts w:ascii="Times New Roman" w:hAnsi="Times New Roman" w:cs="Times New Roman"/>
                <w:sz w:val="24"/>
                <w:szCs w:val="24"/>
              </w:rPr>
              <w:t>Октябрь  Ноябрь</w:t>
            </w:r>
            <w:proofErr w:type="gramEnd"/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04" w:type="dxa"/>
          </w:tcPr>
          <w:p w:rsidR="00D71086" w:rsidRPr="00D71086" w:rsidRDefault="00D71086" w:rsidP="00D710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5-11 классы </w:t>
            </w:r>
          </w:p>
        </w:tc>
        <w:tc>
          <w:tcPr>
            <w:tcW w:w="3006" w:type="dxa"/>
          </w:tcPr>
          <w:p w:rsidR="00D71086" w:rsidRPr="00D71086" w:rsidRDefault="00AE4E99" w:rsidP="00D71086">
            <w:pPr>
              <w:spacing w:line="276" w:lineRule="auto"/>
              <w:ind w:right="7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заместитель по УВР</w:t>
            </w:r>
            <w:r w:rsidR="00D71086"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1086" w:rsidRPr="00D71086" w:rsidTr="00F85E9A">
        <w:tc>
          <w:tcPr>
            <w:tcW w:w="504" w:type="dxa"/>
          </w:tcPr>
          <w:p w:rsidR="00D71086" w:rsidRPr="00D71086" w:rsidRDefault="00C5142F" w:rsidP="00D7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</w:tcPr>
          <w:p w:rsidR="00D71086" w:rsidRPr="00D71086" w:rsidRDefault="00AE4E99" w:rsidP="00D710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«Игры разума»</w:t>
            </w:r>
          </w:p>
        </w:tc>
        <w:tc>
          <w:tcPr>
            <w:tcW w:w="1568" w:type="dxa"/>
          </w:tcPr>
          <w:p w:rsidR="00D71086" w:rsidRPr="00D71086" w:rsidRDefault="00AE4E99" w:rsidP="00D710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пятница каждого месяца</w:t>
            </w:r>
          </w:p>
        </w:tc>
        <w:tc>
          <w:tcPr>
            <w:tcW w:w="2304" w:type="dxa"/>
          </w:tcPr>
          <w:p w:rsidR="00D71086" w:rsidRPr="00D71086" w:rsidRDefault="00AE4E99" w:rsidP="00D710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006" w:type="dxa"/>
          </w:tcPr>
          <w:p w:rsidR="00D71086" w:rsidRPr="00D71086" w:rsidRDefault="00AE4E99" w:rsidP="00D710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D71086" w:rsidRPr="00D71086" w:rsidTr="00F85E9A">
        <w:tc>
          <w:tcPr>
            <w:tcW w:w="504" w:type="dxa"/>
          </w:tcPr>
          <w:p w:rsidR="00D71086" w:rsidRPr="00D71086" w:rsidRDefault="00C5142F" w:rsidP="00D7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</w:tcPr>
          <w:p w:rsidR="00D71086" w:rsidRPr="00D71086" w:rsidRDefault="00D71086" w:rsidP="00D710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Уроки финансовой грамотности  </w:t>
            </w:r>
          </w:p>
        </w:tc>
        <w:tc>
          <w:tcPr>
            <w:tcW w:w="1568" w:type="dxa"/>
          </w:tcPr>
          <w:p w:rsidR="00D71086" w:rsidRPr="00D71086" w:rsidRDefault="00D71086" w:rsidP="00D71086">
            <w:pPr>
              <w:spacing w:after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  <w:p w:rsidR="00D71086" w:rsidRPr="00D71086" w:rsidRDefault="00D71086" w:rsidP="00D71086">
            <w:pPr>
              <w:spacing w:after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D71086" w:rsidRPr="00D71086" w:rsidRDefault="00D71086" w:rsidP="00D71086">
            <w:pPr>
              <w:spacing w:after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D71086" w:rsidRPr="00D71086" w:rsidRDefault="00D71086" w:rsidP="00D710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04" w:type="dxa"/>
          </w:tcPr>
          <w:p w:rsidR="00D71086" w:rsidRPr="00D71086" w:rsidRDefault="00D71086" w:rsidP="00D71086">
            <w:pPr>
              <w:spacing w:after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</w:t>
            </w:r>
          </w:p>
          <w:p w:rsidR="00D71086" w:rsidRPr="00D71086" w:rsidRDefault="00D71086" w:rsidP="00D710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D71086" w:rsidRPr="00D71086" w:rsidRDefault="00AE4E99" w:rsidP="00D71086">
            <w:pPr>
              <w:spacing w:line="276" w:lineRule="auto"/>
              <w:ind w:left="694" w:right="6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  <w:r w:rsidR="00D71086"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1086" w:rsidRPr="00D71086" w:rsidTr="00F85E9A">
        <w:tc>
          <w:tcPr>
            <w:tcW w:w="504" w:type="dxa"/>
          </w:tcPr>
          <w:p w:rsidR="00D71086" w:rsidRPr="00D71086" w:rsidRDefault="00C5142F" w:rsidP="00D7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</w:tcPr>
          <w:p w:rsidR="00D71086" w:rsidRPr="00D71086" w:rsidRDefault="00D71086" w:rsidP="00D710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дополнительного образования в рамках центра  </w:t>
            </w:r>
          </w:p>
        </w:tc>
        <w:tc>
          <w:tcPr>
            <w:tcW w:w="1568" w:type="dxa"/>
          </w:tcPr>
          <w:p w:rsidR="00D71086" w:rsidRPr="00D71086" w:rsidRDefault="00AE4E99" w:rsidP="00D7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4" w:type="dxa"/>
          </w:tcPr>
          <w:p w:rsidR="00D71086" w:rsidRPr="00D71086" w:rsidRDefault="00AE4E99" w:rsidP="00D7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006" w:type="dxa"/>
          </w:tcPr>
          <w:p w:rsidR="00D71086" w:rsidRPr="00D71086" w:rsidRDefault="00AE4E99" w:rsidP="00D7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AE4E99" w:rsidRPr="00D71086" w:rsidTr="00F85E9A">
        <w:tc>
          <w:tcPr>
            <w:tcW w:w="504" w:type="dxa"/>
          </w:tcPr>
          <w:p w:rsidR="00AE4E99" w:rsidRPr="00D71086" w:rsidRDefault="00C5142F" w:rsidP="00AE4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vAlign w:val="bottom"/>
          </w:tcPr>
          <w:p w:rsidR="00AE4E99" w:rsidRPr="00D71086" w:rsidRDefault="00AE4E99" w:rsidP="00AE4E99">
            <w:pPr>
              <w:spacing w:line="276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уроки и занятия  </w:t>
            </w:r>
          </w:p>
        </w:tc>
        <w:tc>
          <w:tcPr>
            <w:tcW w:w="1568" w:type="dxa"/>
          </w:tcPr>
          <w:p w:rsidR="00AE4E99" w:rsidRPr="00D71086" w:rsidRDefault="00AE4E99" w:rsidP="00AE4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4" w:type="dxa"/>
          </w:tcPr>
          <w:p w:rsidR="00AE4E99" w:rsidRPr="00D71086" w:rsidRDefault="00AE4E99" w:rsidP="00AE4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006" w:type="dxa"/>
          </w:tcPr>
          <w:p w:rsidR="00AE4E99" w:rsidRPr="00D71086" w:rsidRDefault="00AE4E99" w:rsidP="00AE4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AE4E99" w:rsidRPr="00D71086" w:rsidTr="00F85E9A">
        <w:tc>
          <w:tcPr>
            <w:tcW w:w="504" w:type="dxa"/>
          </w:tcPr>
          <w:p w:rsidR="00AE4E99" w:rsidRPr="00D71086" w:rsidRDefault="00C5142F" w:rsidP="00AE4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</w:tcPr>
          <w:p w:rsidR="00AE4E99" w:rsidRPr="00D71086" w:rsidRDefault="00AE4E99" w:rsidP="00AE4E99">
            <w:pPr>
              <w:spacing w:after="46"/>
              <w:rPr>
                <w:rFonts w:ascii="Times New Roman" w:hAnsi="Times New Roman" w:cs="Times New Roman"/>
                <w:sz w:val="24"/>
                <w:szCs w:val="24"/>
              </w:rPr>
            </w:pP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шахмат, приуроченный к </w:t>
            </w:r>
          </w:p>
          <w:p w:rsidR="00AE4E99" w:rsidRPr="00D71086" w:rsidRDefault="00AE4E99" w:rsidP="00AE4E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Международному дню шахмат (отдельному </w:t>
            </w:r>
            <w:proofErr w:type="gramStart"/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плану)  </w:t>
            </w:r>
            <w:proofErr w:type="gramEnd"/>
          </w:p>
        </w:tc>
        <w:tc>
          <w:tcPr>
            <w:tcW w:w="1568" w:type="dxa"/>
          </w:tcPr>
          <w:p w:rsidR="00AE4E99" w:rsidRPr="00D71086" w:rsidRDefault="00AE4E99" w:rsidP="00222B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222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222B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</w:tcPr>
          <w:p w:rsidR="00AE4E99" w:rsidRPr="00D71086" w:rsidRDefault="00AE4E99" w:rsidP="00AE4E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</w:t>
            </w:r>
          </w:p>
        </w:tc>
        <w:tc>
          <w:tcPr>
            <w:tcW w:w="3006" w:type="dxa"/>
          </w:tcPr>
          <w:p w:rsidR="00AE4E99" w:rsidRPr="00D71086" w:rsidRDefault="00AE4E99" w:rsidP="00AE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AE4E99" w:rsidRPr="00D71086" w:rsidRDefault="00AE4E99" w:rsidP="00AE4E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4E99" w:rsidRPr="00D71086" w:rsidTr="00F85E9A">
        <w:tc>
          <w:tcPr>
            <w:tcW w:w="504" w:type="dxa"/>
          </w:tcPr>
          <w:p w:rsidR="00AE4E99" w:rsidRPr="00D71086" w:rsidRDefault="00C5142F" w:rsidP="00AE4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</w:tcPr>
          <w:p w:rsidR="00AE4E99" w:rsidRPr="00D71086" w:rsidRDefault="00AE4E99" w:rsidP="00222B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>тогам деятельн</w:t>
            </w:r>
            <w:r w:rsidR="00F85E9A">
              <w:rPr>
                <w:rFonts w:ascii="Times New Roman" w:hAnsi="Times New Roman" w:cs="Times New Roman"/>
                <w:sz w:val="24"/>
                <w:szCs w:val="24"/>
              </w:rPr>
              <w:t>ости центра «Точка роста» в 202</w:t>
            </w:r>
            <w:r w:rsidR="00222B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22B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 </w:t>
            </w:r>
          </w:p>
        </w:tc>
        <w:tc>
          <w:tcPr>
            <w:tcW w:w="1568" w:type="dxa"/>
          </w:tcPr>
          <w:p w:rsidR="00AE4E99" w:rsidRPr="00D71086" w:rsidRDefault="00AE4E99" w:rsidP="00222B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>Май,202</w:t>
            </w:r>
            <w:r w:rsidR="00222B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</w:tcPr>
          <w:p w:rsidR="00AE4E99" w:rsidRPr="00D71086" w:rsidRDefault="00AE4E99" w:rsidP="00AE4E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gramStart"/>
            <w:r w:rsidRPr="00D71086">
              <w:rPr>
                <w:rFonts w:ascii="Times New Roman" w:hAnsi="Times New Roman" w:cs="Times New Roman"/>
                <w:sz w:val="24"/>
                <w:szCs w:val="24"/>
              </w:rPr>
              <w:t>классы,  родительская</w:t>
            </w:r>
            <w:proofErr w:type="gramEnd"/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общественность </w:t>
            </w:r>
          </w:p>
        </w:tc>
        <w:tc>
          <w:tcPr>
            <w:tcW w:w="3006" w:type="dxa"/>
          </w:tcPr>
          <w:p w:rsidR="00AE4E99" w:rsidRPr="00D71086" w:rsidRDefault="00AE4E99" w:rsidP="00AE4E99">
            <w:pPr>
              <w:spacing w:after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</w:t>
            </w:r>
          </w:p>
          <w:p w:rsidR="00AE4E99" w:rsidRPr="00D71086" w:rsidRDefault="00AE4E99" w:rsidP="00AE4E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дополнительного образования </w:t>
            </w:r>
          </w:p>
        </w:tc>
      </w:tr>
      <w:tr w:rsidR="00AE4E99" w:rsidRPr="00D71086" w:rsidTr="00F85E9A">
        <w:tc>
          <w:tcPr>
            <w:tcW w:w="504" w:type="dxa"/>
          </w:tcPr>
          <w:p w:rsidR="00AE4E99" w:rsidRPr="00D71086" w:rsidRDefault="00C5142F" w:rsidP="00AE4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35" w:type="dxa"/>
          </w:tcPr>
          <w:p w:rsidR="00AE4E99" w:rsidRPr="00D71086" w:rsidRDefault="00AE4E99" w:rsidP="00AE4E99">
            <w:pPr>
              <w:spacing w:line="276" w:lineRule="auto"/>
              <w:ind w:left="100" w:right="410"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«Единый урок безопасности в сети Интернет» </w:t>
            </w:r>
          </w:p>
        </w:tc>
        <w:tc>
          <w:tcPr>
            <w:tcW w:w="1568" w:type="dxa"/>
          </w:tcPr>
          <w:p w:rsidR="00AE4E99" w:rsidRPr="00D71086" w:rsidRDefault="00AE4E99" w:rsidP="00AE4E99">
            <w:pPr>
              <w:spacing w:line="276" w:lineRule="auto"/>
              <w:ind w:left="286" w:righ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1086">
              <w:rPr>
                <w:rFonts w:ascii="Times New Roman" w:hAnsi="Times New Roman" w:cs="Times New Roman"/>
                <w:sz w:val="24"/>
                <w:szCs w:val="24"/>
              </w:rPr>
              <w:t>Ноябрь  Февраль</w:t>
            </w:r>
            <w:proofErr w:type="gramEnd"/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04" w:type="dxa"/>
          </w:tcPr>
          <w:p w:rsidR="00AE4E99" w:rsidRPr="00D71086" w:rsidRDefault="00AE4E99" w:rsidP="00AE4E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1-11- классы  </w:t>
            </w:r>
          </w:p>
        </w:tc>
        <w:tc>
          <w:tcPr>
            <w:tcW w:w="3006" w:type="dxa"/>
          </w:tcPr>
          <w:p w:rsidR="00AE4E99" w:rsidRPr="00D71086" w:rsidRDefault="00AE4E99" w:rsidP="00AE4E99">
            <w:pPr>
              <w:spacing w:line="276" w:lineRule="auto"/>
              <w:ind w:left="733" w:right="6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4E99" w:rsidRPr="00D71086" w:rsidTr="00F85E9A">
        <w:tc>
          <w:tcPr>
            <w:tcW w:w="504" w:type="dxa"/>
          </w:tcPr>
          <w:p w:rsidR="00AE4E99" w:rsidRPr="00D71086" w:rsidRDefault="00C5142F" w:rsidP="00AE4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5" w:type="dxa"/>
          </w:tcPr>
          <w:p w:rsidR="00AE4E99" w:rsidRPr="00D71086" w:rsidRDefault="00AE4E99" w:rsidP="00AE4E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             «Гагаринский урок» </w:t>
            </w:r>
          </w:p>
        </w:tc>
        <w:tc>
          <w:tcPr>
            <w:tcW w:w="1568" w:type="dxa"/>
          </w:tcPr>
          <w:p w:rsidR="00AE4E99" w:rsidRPr="00D71086" w:rsidRDefault="00AE4E99" w:rsidP="00222B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>Апрель,202</w:t>
            </w:r>
            <w:r w:rsidR="00222B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</w:tcPr>
          <w:p w:rsidR="00AE4E99" w:rsidRPr="00D71086" w:rsidRDefault="00AE4E99" w:rsidP="00AE4E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1-11-е классы </w:t>
            </w:r>
          </w:p>
        </w:tc>
        <w:tc>
          <w:tcPr>
            <w:tcW w:w="3006" w:type="dxa"/>
          </w:tcPr>
          <w:p w:rsidR="00AE4E99" w:rsidRPr="00D71086" w:rsidRDefault="00AE4E99" w:rsidP="00AE4E99">
            <w:pPr>
              <w:spacing w:line="276" w:lineRule="auto"/>
              <w:ind w:left="694" w:right="6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4E99" w:rsidRPr="00D71086" w:rsidTr="00F85E9A">
        <w:tc>
          <w:tcPr>
            <w:tcW w:w="504" w:type="dxa"/>
          </w:tcPr>
          <w:p w:rsidR="00AE4E99" w:rsidRPr="00D71086" w:rsidRDefault="00C5142F" w:rsidP="00AE4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35" w:type="dxa"/>
          </w:tcPr>
          <w:p w:rsidR="00AE4E99" w:rsidRPr="00D71086" w:rsidRDefault="00AE4E99" w:rsidP="00AE4E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Онлайн-неделя биологии  </w:t>
            </w:r>
          </w:p>
        </w:tc>
        <w:tc>
          <w:tcPr>
            <w:tcW w:w="1568" w:type="dxa"/>
          </w:tcPr>
          <w:p w:rsidR="00AE4E99" w:rsidRPr="00D71086" w:rsidRDefault="00AE4E99" w:rsidP="00AE4E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304" w:type="dxa"/>
          </w:tcPr>
          <w:p w:rsidR="00AE4E99" w:rsidRPr="00D71086" w:rsidRDefault="00AE4E99" w:rsidP="00AE4E99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</w:tcPr>
          <w:p w:rsidR="00AE4E99" w:rsidRPr="00D71086" w:rsidRDefault="00AE4E99" w:rsidP="00AE4E99">
            <w:pPr>
              <w:spacing w:line="276" w:lineRule="auto"/>
              <w:ind w:left="231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 биологии</w:t>
            </w: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4E99" w:rsidRPr="00D71086" w:rsidTr="00F85E9A">
        <w:tc>
          <w:tcPr>
            <w:tcW w:w="504" w:type="dxa"/>
          </w:tcPr>
          <w:p w:rsidR="00AE4E99" w:rsidRPr="00D71086" w:rsidRDefault="00C5142F" w:rsidP="00AE4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5" w:type="dxa"/>
          </w:tcPr>
          <w:p w:rsidR="00AE4E99" w:rsidRPr="00D71086" w:rsidRDefault="00AE4E99" w:rsidP="00AE4E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Онлайн-неделя химии </w:t>
            </w:r>
          </w:p>
        </w:tc>
        <w:tc>
          <w:tcPr>
            <w:tcW w:w="1568" w:type="dxa"/>
          </w:tcPr>
          <w:p w:rsidR="00AE4E99" w:rsidRPr="00D71086" w:rsidRDefault="00AE4E99" w:rsidP="00AE4E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304" w:type="dxa"/>
          </w:tcPr>
          <w:p w:rsidR="00AE4E99" w:rsidRPr="00D71086" w:rsidRDefault="00AE4E99" w:rsidP="00AE4E99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</w:tcPr>
          <w:p w:rsidR="00AE4E99" w:rsidRPr="00D71086" w:rsidRDefault="00AE4E99" w:rsidP="00AE4E99">
            <w:pPr>
              <w:spacing w:line="276" w:lineRule="auto"/>
              <w:ind w:left="231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 химии</w:t>
            </w: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4E99" w:rsidRPr="00D71086" w:rsidTr="00F85E9A">
        <w:tc>
          <w:tcPr>
            <w:tcW w:w="504" w:type="dxa"/>
          </w:tcPr>
          <w:p w:rsidR="00AE4E99" w:rsidRPr="00D71086" w:rsidRDefault="00C5142F" w:rsidP="00AE4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35" w:type="dxa"/>
          </w:tcPr>
          <w:p w:rsidR="00AE4E99" w:rsidRPr="00D71086" w:rsidRDefault="00AE4E99" w:rsidP="00AE4E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Конкурс видеороликов, посвященных Году педагогов и наставников </w:t>
            </w:r>
          </w:p>
        </w:tc>
        <w:tc>
          <w:tcPr>
            <w:tcW w:w="1568" w:type="dxa"/>
          </w:tcPr>
          <w:p w:rsidR="00AE4E99" w:rsidRPr="00D71086" w:rsidRDefault="00AE4E99" w:rsidP="00222B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март </w:t>
            </w: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2B3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304" w:type="dxa"/>
          </w:tcPr>
          <w:p w:rsidR="00AE4E99" w:rsidRPr="00D71086" w:rsidRDefault="00AE4E99" w:rsidP="00AE4E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1-11 –е классы </w:t>
            </w:r>
          </w:p>
        </w:tc>
        <w:tc>
          <w:tcPr>
            <w:tcW w:w="3006" w:type="dxa"/>
          </w:tcPr>
          <w:p w:rsidR="00AE4E99" w:rsidRPr="00D71086" w:rsidRDefault="00AE4E99" w:rsidP="00AE4E99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E4E99" w:rsidRPr="00D71086" w:rsidTr="00F85E9A">
        <w:tc>
          <w:tcPr>
            <w:tcW w:w="504" w:type="dxa"/>
          </w:tcPr>
          <w:p w:rsidR="00AE4E99" w:rsidRPr="00D71086" w:rsidRDefault="00C5142F" w:rsidP="00AE4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35" w:type="dxa"/>
          </w:tcPr>
          <w:p w:rsidR="00AE4E99" w:rsidRPr="00D71086" w:rsidRDefault="00AE4E99" w:rsidP="00AE4E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региональной программы «Гагарин. Курсы» по общеобразовательным предметам  </w:t>
            </w:r>
          </w:p>
        </w:tc>
        <w:tc>
          <w:tcPr>
            <w:tcW w:w="1568" w:type="dxa"/>
          </w:tcPr>
          <w:p w:rsidR="00AE4E99" w:rsidRPr="00D71086" w:rsidRDefault="00AE4E99" w:rsidP="00AE4E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04" w:type="dxa"/>
          </w:tcPr>
          <w:p w:rsidR="00AE4E99" w:rsidRPr="00D71086" w:rsidRDefault="00F85E9A" w:rsidP="00AE4E99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  <w:r w:rsidR="00AE4E9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006" w:type="dxa"/>
          </w:tcPr>
          <w:p w:rsidR="00AE4E99" w:rsidRPr="00D71086" w:rsidRDefault="00AE4E99" w:rsidP="00AE4E99">
            <w:pPr>
              <w:spacing w:line="276" w:lineRule="auto"/>
              <w:ind w:left="474" w:right="4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заместитель директора по ВР</w:t>
            </w: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4E99" w:rsidRPr="00D71086" w:rsidTr="00F85E9A">
        <w:tc>
          <w:tcPr>
            <w:tcW w:w="504" w:type="dxa"/>
          </w:tcPr>
          <w:p w:rsidR="00AE4E99" w:rsidRPr="00D71086" w:rsidRDefault="00C5142F" w:rsidP="00AE4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35" w:type="dxa"/>
          </w:tcPr>
          <w:p w:rsidR="00AE4E99" w:rsidRPr="00D71086" w:rsidRDefault="00AE4E99" w:rsidP="00AE4E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педагогов в мероприятиях, организуемых ФГАОУ ДПО «Академия </w:t>
            </w:r>
            <w:proofErr w:type="spellStart"/>
            <w:r w:rsidRPr="00D7108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 России», Министерством просвещения РФ </w:t>
            </w:r>
          </w:p>
        </w:tc>
        <w:tc>
          <w:tcPr>
            <w:tcW w:w="1568" w:type="dxa"/>
          </w:tcPr>
          <w:p w:rsidR="00AE4E99" w:rsidRPr="00D71086" w:rsidRDefault="00AE4E99" w:rsidP="00AE4E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2304" w:type="dxa"/>
          </w:tcPr>
          <w:p w:rsidR="00AE4E99" w:rsidRPr="00D71086" w:rsidRDefault="00AE4E99" w:rsidP="00AE4E99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AE4E99" w:rsidRPr="00D71086" w:rsidRDefault="00AE4E99" w:rsidP="00AE4E99">
            <w:pPr>
              <w:spacing w:line="276" w:lineRule="auto"/>
              <w:ind w:left="258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учителя предметники</w:t>
            </w: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4E99" w:rsidRPr="00D71086" w:rsidTr="00F85E9A">
        <w:tc>
          <w:tcPr>
            <w:tcW w:w="504" w:type="dxa"/>
          </w:tcPr>
          <w:p w:rsidR="00AE4E99" w:rsidRPr="00D71086" w:rsidRDefault="00C5142F" w:rsidP="00AE4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35" w:type="dxa"/>
          </w:tcPr>
          <w:p w:rsidR="00AE4E99" w:rsidRPr="00D71086" w:rsidRDefault="00AE4E99" w:rsidP="00AE4E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D71086">
              <w:rPr>
                <w:rFonts w:ascii="Times New Roman" w:hAnsi="Times New Roman" w:cs="Times New Roman"/>
                <w:sz w:val="24"/>
                <w:szCs w:val="24"/>
              </w:rPr>
              <w:t>буктрейлеров</w:t>
            </w:r>
            <w:proofErr w:type="spellEnd"/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 «Прочти! Не пожалеешь!» (муниципальный этап </w:t>
            </w:r>
            <w:r w:rsidRPr="00D71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всероссийского конкурса) </w:t>
            </w:r>
          </w:p>
        </w:tc>
        <w:tc>
          <w:tcPr>
            <w:tcW w:w="1568" w:type="dxa"/>
          </w:tcPr>
          <w:p w:rsidR="00AE4E99" w:rsidRPr="00D71086" w:rsidRDefault="00AE4E99" w:rsidP="00222B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</w:t>
            </w:r>
            <w:r w:rsidR="00222B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304" w:type="dxa"/>
          </w:tcPr>
          <w:p w:rsidR="00AE4E99" w:rsidRPr="00D71086" w:rsidRDefault="00AE4E99" w:rsidP="00AE4E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3-11 –е классы </w:t>
            </w:r>
          </w:p>
        </w:tc>
        <w:tc>
          <w:tcPr>
            <w:tcW w:w="3006" w:type="dxa"/>
          </w:tcPr>
          <w:p w:rsidR="00AE4E99" w:rsidRPr="00D71086" w:rsidRDefault="00AE4E99" w:rsidP="00AE4E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классные руководители</w:t>
            </w: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4E99" w:rsidRPr="00D71086" w:rsidTr="00F85E9A">
        <w:tc>
          <w:tcPr>
            <w:tcW w:w="504" w:type="dxa"/>
          </w:tcPr>
          <w:p w:rsidR="00AE4E99" w:rsidRPr="00D71086" w:rsidRDefault="00C5142F" w:rsidP="00AE4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35" w:type="dxa"/>
          </w:tcPr>
          <w:p w:rsidR="00AE4E99" w:rsidRPr="00D71086" w:rsidRDefault="00AE4E99" w:rsidP="00AE4E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Онлайн неделя физики (мастер-классы педагогов центров «Точка роста» по вопросам преподавания физики на современном оборудовании) </w:t>
            </w:r>
          </w:p>
        </w:tc>
        <w:tc>
          <w:tcPr>
            <w:tcW w:w="1568" w:type="dxa"/>
          </w:tcPr>
          <w:p w:rsidR="00AE4E99" w:rsidRPr="00D71086" w:rsidRDefault="00AE4E99" w:rsidP="00AE4E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304" w:type="dxa"/>
          </w:tcPr>
          <w:p w:rsidR="00AE4E99" w:rsidRPr="00D71086" w:rsidRDefault="00AE4E99" w:rsidP="00AE4E99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</w:tcPr>
          <w:p w:rsidR="00AE4E99" w:rsidRPr="00D71086" w:rsidRDefault="00AE4E99" w:rsidP="00AE4E99">
            <w:pPr>
              <w:spacing w:line="276" w:lineRule="auto"/>
              <w:ind w:left="231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 физики</w:t>
            </w:r>
          </w:p>
        </w:tc>
      </w:tr>
      <w:tr w:rsidR="00AE4E99" w:rsidRPr="00D71086" w:rsidTr="00F85E9A">
        <w:tc>
          <w:tcPr>
            <w:tcW w:w="504" w:type="dxa"/>
          </w:tcPr>
          <w:p w:rsidR="00AE4E99" w:rsidRPr="00D71086" w:rsidRDefault="00C5142F" w:rsidP="00AE4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35" w:type="dxa"/>
          </w:tcPr>
          <w:p w:rsidR="00AE4E99" w:rsidRPr="00D71086" w:rsidRDefault="00AE4E99" w:rsidP="00AE4E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Онлайн неделя ОБЖ (мастер-классы педагогов центров «Точка роста» по вопросам преподавания ОБЖ на современном оборудовании) </w:t>
            </w:r>
          </w:p>
        </w:tc>
        <w:tc>
          <w:tcPr>
            <w:tcW w:w="1568" w:type="dxa"/>
          </w:tcPr>
          <w:p w:rsidR="00AE4E99" w:rsidRPr="00D71086" w:rsidRDefault="00AE4E99" w:rsidP="00AE4E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304" w:type="dxa"/>
          </w:tcPr>
          <w:p w:rsidR="00AE4E99" w:rsidRPr="00D71086" w:rsidRDefault="00AE4E99" w:rsidP="00AE4E99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</w:tcPr>
          <w:p w:rsidR="00AE4E99" w:rsidRPr="00D71086" w:rsidRDefault="00AE4E99" w:rsidP="00AE4E99">
            <w:pPr>
              <w:spacing w:line="276" w:lineRule="auto"/>
              <w:ind w:left="231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 преподаватель ОБЖ</w:t>
            </w:r>
          </w:p>
        </w:tc>
      </w:tr>
      <w:tr w:rsidR="00AE4E99" w:rsidRPr="00D71086" w:rsidTr="00F85E9A">
        <w:tc>
          <w:tcPr>
            <w:tcW w:w="504" w:type="dxa"/>
          </w:tcPr>
          <w:p w:rsidR="00AE4E99" w:rsidRPr="00D71086" w:rsidRDefault="00C5142F" w:rsidP="00AE4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35" w:type="dxa"/>
          </w:tcPr>
          <w:p w:rsidR="00AE4E99" w:rsidRPr="00D71086" w:rsidRDefault="00AE4E99" w:rsidP="00AE4E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Онлайн неделя информатики (мастер-классы педагогов центров «IT- куб» по вопросам преподавания информатики на современном оборудовании) </w:t>
            </w:r>
          </w:p>
        </w:tc>
        <w:tc>
          <w:tcPr>
            <w:tcW w:w="1568" w:type="dxa"/>
          </w:tcPr>
          <w:p w:rsidR="00AE4E99" w:rsidRPr="00D71086" w:rsidRDefault="00AE4E99" w:rsidP="00AE4E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304" w:type="dxa"/>
          </w:tcPr>
          <w:p w:rsidR="00AE4E99" w:rsidRPr="00D71086" w:rsidRDefault="00AE4E99" w:rsidP="00AE4E99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</w:tcPr>
          <w:p w:rsidR="00AE4E99" w:rsidRPr="00D71086" w:rsidRDefault="00AE4E99" w:rsidP="00AE4E99">
            <w:pPr>
              <w:spacing w:line="276" w:lineRule="auto"/>
              <w:ind w:left="231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 информатики</w:t>
            </w:r>
          </w:p>
        </w:tc>
      </w:tr>
      <w:tr w:rsidR="00AE4E99" w:rsidRPr="00D71086" w:rsidTr="00F85E9A">
        <w:tc>
          <w:tcPr>
            <w:tcW w:w="504" w:type="dxa"/>
          </w:tcPr>
          <w:p w:rsidR="00AE4E99" w:rsidRPr="00D71086" w:rsidRDefault="00C5142F" w:rsidP="00AE4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35" w:type="dxa"/>
          </w:tcPr>
          <w:p w:rsidR="00AE4E99" w:rsidRPr="00D71086" w:rsidRDefault="00AE4E99" w:rsidP="00AE4E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>Онлайн неделя технологии (мастер-классы педагогов центров «Точка роста», ДТ «</w:t>
            </w:r>
            <w:proofErr w:type="spellStart"/>
            <w:r w:rsidRPr="00D7108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» по вопросам преподавания информатики на современном оборудовании) </w:t>
            </w:r>
          </w:p>
        </w:tc>
        <w:tc>
          <w:tcPr>
            <w:tcW w:w="1568" w:type="dxa"/>
          </w:tcPr>
          <w:p w:rsidR="00AE4E99" w:rsidRPr="00D71086" w:rsidRDefault="00AE4E99" w:rsidP="00AE4E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304" w:type="dxa"/>
          </w:tcPr>
          <w:p w:rsidR="00AE4E99" w:rsidRPr="00D71086" w:rsidRDefault="00AE4E99" w:rsidP="00AE4E99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</w:tcPr>
          <w:p w:rsidR="00AE4E99" w:rsidRPr="00D71086" w:rsidRDefault="00AE4E99" w:rsidP="00AE4E99">
            <w:pPr>
              <w:spacing w:line="276" w:lineRule="auto"/>
              <w:ind w:left="231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 технологии</w:t>
            </w:r>
          </w:p>
        </w:tc>
      </w:tr>
      <w:tr w:rsidR="00F85E9A" w:rsidRPr="00D71086" w:rsidTr="00F85E9A">
        <w:tc>
          <w:tcPr>
            <w:tcW w:w="504" w:type="dxa"/>
          </w:tcPr>
          <w:p w:rsidR="00F85E9A" w:rsidRPr="00D71086" w:rsidRDefault="00F85E9A" w:rsidP="00F8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35" w:type="dxa"/>
          </w:tcPr>
          <w:p w:rsidR="00F85E9A" w:rsidRPr="00D71086" w:rsidRDefault="00F85E9A" w:rsidP="00F85E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слет команд центров «Точка </w:t>
            </w:r>
            <w:proofErr w:type="gramStart"/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роста»  </w:t>
            </w:r>
            <w:proofErr w:type="gramEnd"/>
          </w:p>
        </w:tc>
        <w:tc>
          <w:tcPr>
            <w:tcW w:w="1568" w:type="dxa"/>
          </w:tcPr>
          <w:p w:rsidR="00F85E9A" w:rsidRPr="00D71086" w:rsidRDefault="00F85E9A" w:rsidP="00222B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>Март,202</w:t>
            </w:r>
            <w:r w:rsidR="00222B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</w:tcPr>
          <w:p w:rsidR="00F85E9A" w:rsidRPr="00D71086" w:rsidRDefault="00F85E9A" w:rsidP="00F85E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F85E9A" w:rsidRPr="00D71086" w:rsidRDefault="00F85E9A" w:rsidP="00F85E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 информатики</w:t>
            </w:r>
          </w:p>
        </w:tc>
      </w:tr>
      <w:tr w:rsidR="00F85E9A" w:rsidRPr="00D71086" w:rsidTr="00F85E9A">
        <w:tc>
          <w:tcPr>
            <w:tcW w:w="504" w:type="dxa"/>
          </w:tcPr>
          <w:p w:rsidR="00F85E9A" w:rsidRPr="00D71086" w:rsidRDefault="00F85E9A" w:rsidP="00F8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35" w:type="dxa"/>
          </w:tcPr>
          <w:p w:rsidR="00F85E9A" w:rsidRPr="00D71086" w:rsidRDefault="00F85E9A" w:rsidP="00F85E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центра «Точка кипения» ОГУ (по графику) </w:t>
            </w:r>
          </w:p>
        </w:tc>
        <w:tc>
          <w:tcPr>
            <w:tcW w:w="1568" w:type="dxa"/>
          </w:tcPr>
          <w:p w:rsidR="00F85E9A" w:rsidRPr="00D71086" w:rsidRDefault="00F85E9A" w:rsidP="00F85E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304" w:type="dxa"/>
          </w:tcPr>
          <w:p w:rsidR="00F85E9A" w:rsidRPr="00D71086" w:rsidRDefault="00F85E9A" w:rsidP="00F85E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1-11-е классы </w:t>
            </w:r>
          </w:p>
        </w:tc>
        <w:tc>
          <w:tcPr>
            <w:tcW w:w="3006" w:type="dxa"/>
          </w:tcPr>
          <w:p w:rsidR="00F85E9A" w:rsidRPr="00D71086" w:rsidRDefault="00F85E9A" w:rsidP="00F85E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заместитель директора по ВР, учителя предметники</w:t>
            </w:r>
            <w:r w:rsidRPr="00D71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71086" w:rsidRPr="00D71086" w:rsidRDefault="00D71086">
      <w:pPr>
        <w:rPr>
          <w:rFonts w:ascii="Times New Roman" w:hAnsi="Times New Roman" w:cs="Times New Roman"/>
          <w:sz w:val="24"/>
          <w:szCs w:val="24"/>
        </w:rPr>
      </w:pPr>
    </w:p>
    <w:sectPr w:rsidR="00D71086" w:rsidRPr="00D71086" w:rsidSect="00D92CE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133E0"/>
    <w:multiLevelType w:val="multilevel"/>
    <w:tmpl w:val="36282D72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."/>
      <w:lvlJc w:val="left"/>
      <w:pPr>
        <w:ind w:left="7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34"/>
    <w:rsid w:val="00222B31"/>
    <w:rsid w:val="003F2634"/>
    <w:rsid w:val="00555229"/>
    <w:rsid w:val="00754CAB"/>
    <w:rsid w:val="00A84AA4"/>
    <w:rsid w:val="00AE4E99"/>
    <w:rsid w:val="00C5142F"/>
    <w:rsid w:val="00D71086"/>
    <w:rsid w:val="00D83889"/>
    <w:rsid w:val="00D92CED"/>
    <w:rsid w:val="00F84C98"/>
    <w:rsid w:val="00F8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04AF5-0796-4EC6-95BE-DAFC2A60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4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4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10</cp:revision>
  <cp:lastPrinted>2023-09-21T03:53:00Z</cp:lastPrinted>
  <dcterms:created xsi:type="dcterms:W3CDTF">2022-11-16T18:03:00Z</dcterms:created>
  <dcterms:modified xsi:type="dcterms:W3CDTF">2024-11-13T09:38:00Z</dcterms:modified>
</cp:coreProperties>
</file>