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78" w:rsidRDefault="00683B1D" w:rsidP="00683B1D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83B1D">
        <w:rPr>
          <w:rFonts w:ascii="Times New Roman" w:hAnsi="Times New Roman"/>
          <w:b/>
          <w:sz w:val="28"/>
          <w:szCs w:val="28"/>
        </w:rPr>
        <w:t>Эпидсезон</w:t>
      </w:r>
      <w:proofErr w:type="spellEnd"/>
      <w:r w:rsidRPr="00683B1D">
        <w:rPr>
          <w:rFonts w:ascii="Times New Roman" w:hAnsi="Times New Roman"/>
          <w:b/>
          <w:sz w:val="28"/>
          <w:szCs w:val="28"/>
        </w:rPr>
        <w:t xml:space="preserve">. </w:t>
      </w:r>
      <w:r w:rsidRPr="00683B1D">
        <w:rPr>
          <w:rFonts w:ascii="Times New Roman" w:hAnsi="Times New Roman"/>
          <w:b/>
          <w:sz w:val="28"/>
          <w:szCs w:val="28"/>
        </w:rPr>
        <w:t>Профилактика ОРИ, вакцинация против гриппа</w:t>
      </w:r>
    </w:p>
    <w:p w:rsidR="00683B1D" w:rsidRPr="00683B1D" w:rsidRDefault="00683B1D" w:rsidP="00683B1D">
      <w:pPr>
        <w:jc w:val="center"/>
        <w:rPr>
          <w:b/>
          <w:sz w:val="28"/>
          <w:szCs w:val="28"/>
        </w:rPr>
      </w:pPr>
    </w:p>
    <w:p w:rsidR="00683B1D" w:rsidRPr="00683B1D" w:rsidRDefault="00683B1D" w:rsidP="00683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683B1D" w:rsidRPr="00683B1D" w:rsidRDefault="00683B1D" w:rsidP="00683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1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683B1D" w:rsidRPr="00683B1D" w:rsidRDefault="00683B1D" w:rsidP="00683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683B1D" w:rsidRPr="00683B1D" w:rsidRDefault="00683B1D" w:rsidP="00683B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1D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683B1D" w:rsidRPr="00683B1D" w:rsidRDefault="00683B1D" w:rsidP="00683B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со стороны верхних дыхательных путей и ЛОР-органов (отит, синусит, ринит, трахеит).</w:t>
      </w:r>
    </w:p>
    <w:p w:rsidR="00683B1D" w:rsidRPr="00683B1D" w:rsidRDefault="00683B1D" w:rsidP="00683B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Осложнения со стороны </w:t>
      </w:r>
      <w:proofErr w:type="gramStart"/>
      <w:r w:rsidRPr="00683B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68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(миокардит, перикардит).</w:t>
      </w:r>
    </w:p>
    <w:p w:rsidR="00683B1D" w:rsidRPr="00683B1D" w:rsidRDefault="00683B1D" w:rsidP="00683B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Осложнения со стороны нервной системы (менингит, </w:t>
      </w:r>
      <w:proofErr w:type="spellStart"/>
      <w:r w:rsidRPr="00683B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менингоэнцефалит</w:t>
      </w:r>
      <w:proofErr w:type="spellEnd"/>
      <w:r w:rsidRPr="0068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энцефалит, невралгии, </w:t>
      </w:r>
      <w:proofErr w:type="spellStart"/>
      <w:r w:rsidRPr="00683B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полирадикулоневриты</w:t>
      </w:r>
      <w:proofErr w:type="spellEnd"/>
      <w:r w:rsidRPr="00683B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83B1D" w:rsidRPr="00683B1D" w:rsidRDefault="00683B1D" w:rsidP="00683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1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683B1D" w:rsidRPr="00683B1D" w:rsidRDefault="00683B1D" w:rsidP="00683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грипп начинается внезапно. Возбудители гриппа, вирусы типов</w:t>
      </w:r>
      <w:proofErr w:type="gramStart"/>
      <w:r w:rsidRPr="0068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8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683B1D" w:rsidRPr="00683B1D" w:rsidRDefault="00683B1D" w:rsidP="00683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1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симптомов гриппа — жар, температура 37,5–39</w:t>
      </w:r>
      <w:proofErr w:type="gramStart"/>
      <w:r w:rsidRPr="0068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683B1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головная боль, боль в мышцах, суставах, озноб, усталость, кашель, насморк или заложенный нос, боль и першение в горле.</w:t>
      </w:r>
    </w:p>
    <w:p w:rsidR="00683B1D" w:rsidRDefault="00683B1D" w:rsidP="00683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683B1D" w:rsidRPr="00683B1D" w:rsidRDefault="00683B1D" w:rsidP="0068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B1D" w:rsidRDefault="00683B1D" w:rsidP="00683B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ourceSansProRegular" w:hAnsi="SourceSansProRegular"/>
          <w:color w:val="646464"/>
          <w:sz w:val="27"/>
          <w:szCs w:val="27"/>
        </w:rPr>
      </w:pPr>
      <w:r>
        <w:rPr>
          <w:rFonts w:ascii="SourceSansProRegular" w:hAnsi="SourceSansProRegular"/>
          <w:b/>
          <w:bCs/>
          <w:color w:val="646464"/>
          <w:sz w:val="27"/>
          <w:szCs w:val="27"/>
        </w:rPr>
        <w:t>Как защитить себя от гриппа?</w:t>
      </w:r>
    </w:p>
    <w:p w:rsidR="00683B1D" w:rsidRPr="00683B1D" w:rsidRDefault="00683B1D" w:rsidP="00683B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83B1D" w:rsidRPr="00683B1D" w:rsidRDefault="00683B1D" w:rsidP="00683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r w:rsidRPr="00683B1D">
        <w:rPr>
          <w:sz w:val="28"/>
          <w:szCs w:val="28"/>
        </w:rPr>
        <w:t>Единственным методом специфической профилактики гриппа является ВАКЦИНАЦИЯ.</w:t>
      </w:r>
    </w:p>
    <w:p w:rsidR="00683B1D" w:rsidRPr="00683B1D" w:rsidRDefault="00683B1D" w:rsidP="00683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3B1D">
        <w:rPr>
          <w:sz w:val="28"/>
          <w:szCs w:val="28"/>
        </w:rPr>
        <w:t xml:space="preserve">Если вакцинация вам или вашему ребенку противопоказана, обсудите с врачом альтернативные способы защиты. Введение в организм вакцины не может вызвать заболевание, но путем выработки защитных антител стимулирует иммунную систему для борьбы с инфекцией. Состав современных вакцин ежегодно изменяется в соответствии с мутациями вируса для максимального совпадения с циркулирующими штаммами и защищает одновременно от трех типов вируса гриппа в 90% случаев. Эффективность вакцины от гриппа несравненно выше всех неспецифических </w:t>
      </w:r>
      <w:r w:rsidRPr="00683B1D">
        <w:rPr>
          <w:sz w:val="28"/>
          <w:szCs w:val="28"/>
        </w:rPr>
        <w:lastRenderedPageBreak/>
        <w:t>медицинских препаратов, которые можно принимать в течение нескольких месяцев: иммуномодуляторов, витаминов, гомеопатических средств, средств так называемой «народной медицины» и др.</w:t>
      </w:r>
    </w:p>
    <w:p w:rsidR="00683B1D" w:rsidRDefault="00683B1D" w:rsidP="00683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3B1D">
        <w:rPr>
          <w:sz w:val="28"/>
          <w:szCs w:val="28"/>
        </w:rPr>
        <w:t>Противопоказаний к вакцинации от гриппа немного: вакцинация должна проводиться в медицинском учреждении специально обученным медицинским персоналом. Перед вакцинацией обязателен осмотр врача. Вакцинация против гриппа не проводится в период острых инфекционных заболеваний другого генеза и в период обострения хронических заболеваний, при повышенной чувствительности организма к яичному белку.</w:t>
      </w:r>
    </w:p>
    <w:p w:rsidR="00683B1D" w:rsidRPr="00683B1D" w:rsidRDefault="00683B1D" w:rsidP="00683B1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B1D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Пройдя вакцинацию против гриппа, вы защити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те</w:t>
      </w:r>
      <w:r w:rsidRPr="00683B1D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свой организм от атаки наи</w:t>
      </w:r>
      <w:bookmarkEnd w:id="0"/>
      <w:r w:rsidRPr="00683B1D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более опасных вирусов гриппа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.</w:t>
      </w:r>
    </w:p>
    <w:sectPr w:rsidR="00683B1D" w:rsidRPr="0068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ourceSans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D0ADA"/>
    <w:multiLevelType w:val="multilevel"/>
    <w:tmpl w:val="F200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6B"/>
    <w:rsid w:val="00683B1D"/>
    <w:rsid w:val="00E30778"/>
    <w:rsid w:val="00FF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B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2024-09-30T11:13:00Z</dcterms:created>
  <dcterms:modified xsi:type="dcterms:W3CDTF">2024-09-30T11:21:00Z</dcterms:modified>
</cp:coreProperties>
</file>